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9BAE5" w14:textId="77777777" w:rsidR="004248F8" w:rsidRDefault="001C6BB6" w:rsidP="004248F8">
      <w:pPr>
        <w:rPr>
          <w:b/>
          <w:bCs/>
        </w:rPr>
      </w:pPr>
      <w:r w:rsidRPr="001C6BB6">
        <w:rPr>
          <w:b/>
          <w:bCs/>
        </w:rPr>
        <w:t>Planeación pedagógica</w:t>
      </w:r>
      <w:r>
        <w:rPr>
          <w:b/>
          <w:bCs/>
        </w:rPr>
        <w:t xml:space="preserve"> </w:t>
      </w:r>
    </w:p>
    <w:p w14:paraId="0279C97B" w14:textId="021D2DFC" w:rsidR="00A75AD3" w:rsidRDefault="001C6BB6" w:rsidP="004248F8">
      <w:r w:rsidRPr="00A75AD3">
        <w:t>S</w:t>
      </w:r>
      <w:r w:rsidR="00A75AD3">
        <w:t>e r</w:t>
      </w:r>
      <w:r w:rsidRPr="00A75AD3">
        <w:t xml:space="preserve">ealizaron </w:t>
      </w:r>
      <w:r w:rsidR="00A75AD3" w:rsidRPr="00A75AD3">
        <w:t>las reuniones co</w:t>
      </w:r>
      <w:r w:rsidR="00A75AD3">
        <w:t>n</w:t>
      </w:r>
      <w:r w:rsidR="00A75AD3" w:rsidRPr="00A75AD3">
        <w:t xml:space="preserve"> </w:t>
      </w:r>
      <w:r w:rsidR="001C303E">
        <w:t>los instructores d</w:t>
      </w:r>
      <w:r w:rsidR="00A71A6D">
        <w:t xml:space="preserve">el </w:t>
      </w:r>
      <w:r w:rsidR="00A75AD3">
        <w:t>equipo ejecutor</w:t>
      </w:r>
      <w:r w:rsidR="00A71A6D">
        <w:t xml:space="preserve"> de la sede de Fontibón, en las cuales se revisaron temas académicos y actitudinales de los aprendice</w:t>
      </w:r>
      <w:r w:rsidR="001C303E">
        <w:t>s</w:t>
      </w:r>
      <w:r w:rsidR="00A71A6D">
        <w:t xml:space="preserve"> de las siguientes fichas:</w:t>
      </w:r>
    </w:p>
    <w:p w14:paraId="6291AB0A" w14:textId="77777777" w:rsidR="00A71A6D" w:rsidRPr="00A71A6D" w:rsidRDefault="00A71A6D" w:rsidP="00A71A6D">
      <w:pPr>
        <w:pStyle w:val="Prrafodelista"/>
        <w:numPr>
          <w:ilvl w:val="0"/>
          <w:numId w:val="2"/>
        </w:numPr>
        <w:spacing w:after="0" w:line="240" w:lineRule="atLeast"/>
        <w:rPr>
          <w:lang w:val="es-MX"/>
        </w:rPr>
      </w:pPr>
      <w:r w:rsidRPr="00A71A6D">
        <w:rPr>
          <w:lang w:val="es-MX"/>
        </w:rPr>
        <w:t>Ficha 3228840</w:t>
      </w:r>
    </w:p>
    <w:p w14:paraId="52EF4936" w14:textId="09E191A2" w:rsidR="00A71A6D" w:rsidRDefault="00A71A6D" w:rsidP="00A71A6D">
      <w:pPr>
        <w:pStyle w:val="Prrafodelista"/>
        <w:numPr>
          <w:ilvl w:val="0"/>
          <w:numId w:val="2"/>
        </w:numPr>
      </w:pPr>
      <w:r w:rsidRPr="00A71A6D">
        <w:rPr>
          <w:lang w:val="es-MX"/>
        </w:rPr>
        <w:t>Ficha</w:t>
      </w:r>
      <w:r w:rsidRPr="00A71A6D">
        <w:t xml:space="preserve"> 3310787</w:t>
      </w:r>
      <w:r>
        <w:t>A</w:t>
      </w:r>
    </w:p>
    <w:p w14:paraId="1B3523DA" w14:textId="6F41C25F" w:rsidR="00A71A6D" w:rsidRDefault="00A71A6D" w:rsidP="00A71A6D">
      <w:pPr>
        <w:pStyle w:val="Prrafodelista"/>
        <w:numPr>
          <w:ilvl w:val="0"/>
          <w:numId w:val="2"/>
        </w:numPr>
      </w:pPr>
      <w:r w:rsidRPr="00A71A6D">
        <w:rPr>
          <w:lang w:val="es-MX"/>
        </w:rPr>
        <w:t>Ficha</w:t>
      </w:r>
      <w:r w:rsidRPr="00A71A6D">
        <w:t xml:space="preserve"> 3310787</w:t>
      </w:r>
      <w:r>
        <w:t>B</w:t>
      </w:r>
    </w:p>
    <w:p w14:paraId="5037F8B4" w14:textId="23F2DAAD" w:rsidR="00A71A6D" w:rsidRDefault="00A71A6D" w:rsidP="00A71A6D">
      <w:pPr>
        <w:pStyle w:val="Prrafodelista"/>
        <w:numPr>
          <w:ilvl w:val="0"/>
          <w:numId w:val="2"/>
        </w:numPr>
      </w:pPr>
      <w:r w:rsidRPr="00A71A6D">
        <w:rPr>
          <w:lang w:val="es-MX"/>
        </w:rPr>
        <w:t>Ficha</w:t>
      </w:r>
      <w:r w:rsidRPr="00A71A6D">
        <w:t xml:space="preserve"> 3407775</w:t>
      </w:r>
    </w:p>
    <w:p w14:paraId="3C52D5B0" w14:textId="6390F17F" w:rsidR="00A71A6D" w:rsidRDefault="00A71A6D" w:rsidP="00A71A6D">
      <w:pPr>
        <w:pStyle w:val="Prrafodelista"/>
        <w:numPr>
          <w:ilvl w:val="0"/>
          <w:numId w:val="2"/>
        </w:numPr>
      </w:pPr>
      <w:r w:rsidRPr="00A71A6D">
        <w:rPr>
          <w:lang w:val="es-MX"/>
        </w:rPr>
        <w:t>Ficha</w:t>
      </w:r>
      <w:r w:rsidRPr="00A71A6D">
        <w:t xml:space="preserve"> 3141665</w:t>
      </w:r>
    </w:p>
    <w:p w14:paraId="50872658" w14:textId="5AC2D9EC" w:rsidR="00A71A6D" w:rsidRDefault="00A71A6D" w:rsidP="00A71A6D">
      <w:pPr>
        <w:pStyle w:val="Prrafodelista"/>
        <w:numPr>
          <w:ilvl w:val="0"/>
          <w:numId w:val="2"/>
        </w:numPr>
      </w:pPr>
      <w:r w:rsidRPr="00A71A6D">
        <w:rPr>
          <w:lang w:val="es-MX"/>
        </w:rPr>
        <w:t>Ficha</w:t>
      </w:r>
      <w:r w:rsidRPr="00A71A6D">
        <w:t xml:space="preserve"> 3310804</w:t>
      </w:r>
    </w:p>
    <w:p w14:paraId="002F2AEC" w14:textId="77777777" w:rsidR="00A71A6D" w:rsidRDefault="00A71A6D" w:rsidP="00A71A6D">
      <w:pPr>
        <w:pStyle w:val="Prrafodelista"/>
        <w:ind w:left="1440"/>
      </w:pPr>
    </w:p>
    <w:p w14:paraId="0B1B189B" w14:textId="52178D32" w:rsidR="00A75AD3" w:rsidRDefault="00A75AD3" w:rsidP="00A75AD3">
      <w:pPr>
        <w:pStyle w:val="Prrafodelista"/>
        <w:numPr>
          <w:ilvl w:val="0"/>
          <w:numId w:val="1"/>
        </w:numPr>
      </w:pPr>
      <w:r>
        <w:t>Asistí a la reuni</w:t>
      </w:r>
      <w:r w:rsidR="00C067CD">
        <w:t>ón</w:t>
      </w:r>
      <w:r>
        <w:t xml:space="preserve"> </w:t>
      </w:r>
      <w:r w:rsidR="00C067CD">
        <w:t xml:space="preserve">de alistamiento </w:t>
      </w:r>
      <w:r>
        <w:t>programada por la coordinación académica</w:t>
      </w:r>
      <w:r w:rsidR="00C067CD">
        <w:t>, del día 15 de abril.</w:t>
      </w:r>
    </w:p>
    <w:p w14:paraId="09F51403" w14:textId="33B9CAF3" w:rsidR="00A75AD3" w:rsidRDefault="00C067CD" w:rsidP="00A75AD3">
      <w:pPr>
        <w:pStyle w:val="NormalWeb"/>
      </w:pPr>
      <w:r w:rsidRPr="00C067CD">
        <w:drawing>
          <wp:inline distT="0" distB="0" distL="0" distR="0" wp14:anchorId="79AB9794" wp14:editId="2229C99B">
            <wp:extent cx="5612130" cy="234823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4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290DC" w14:textId="39C82290" w:rsidR="00A75AD3" w:rsidRDefault="00C067CD">
      <w:r w:rsidRPr="00C067CD">
        <w:rPr>
          <w:b/>
          <w:bCs/>
        </w:rPr>
        <w:t>Nota:</w:t>
      </w:r>
      <w:r>
        <w:t xml:space="preserve"> del 16 de abril al 30 de abril, </w:t>
      </w:r>
      <w:r w:rsidR="00AF2732">
        <w:t xml:space="preserve">entro en vigencia </w:t>
      </w:r>
      <w:r>
        <w:t xml:space="preserve">la suspensión </w:t>
      </w:r>
      <w:r w:rsidR="00AF2732">
        <w:t xml:space="preserve">temporal </w:t>
      </w:r>
      <w:r>
        <w:t>de mi contrato.</w:t>
      </w:r>
    </w:p>
    <w:p w14:paraId="4DE2C36E" w14:textId="77777777" w:rsidR="00AF2732" w:rsidRDefault="00AF2732"/>
    <w:p w14:paraId="46B2D621" w14:textId="77777777" w:rsidR="00C067CD" w:rsidRPr="00A75AD3" w:rsidRDefault="00C067CD"/>
    <w:sectPr w:rsidR="00C067CD" w:rsidRPr="00A75A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01B11"/>
    <w:multiLevelType w:val="hybridMultilevel"/>
    <w:tmpl w:val="10BC49E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F3CA5"/>
    <w:multiLevelType w:val="hybridMultilevel"/>
    <w:tmpl w:val="66901446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BB6"/>
    <w:rsid w:val="001C303E"/>
    <w:rsid w:val="001C6BB6"/>
    <w:rsid w:val="00386005"/>
    <w:rsid w:val="004248F8"/>
    <w:rsid w:val="00855B16"/>
    <w:rsid w:val="00A71A6D"/>
    <w:rsid w:val="00A75AD3"/>
    <w:rsid w:val="00AF2732"/>
    <w:rsid w:val="00C067CD"/>
    <w:rsid w:val="00C8120C"/>
    <w:rsid w:val="00FD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D2CBD"/>
  <w15:chartTrackingRefBased/>
  <w15:docId w15:val="{EBD63C05-7630-410C-A0A0-21E11391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5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A7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D0D7CF-60FF-4D95-9F03-231E2360963D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B8ABA8C4-1201-4246-98DC-D0905B1DF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524FCC-68EC-4B88-BBBD-14EE2C3E3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6</cp:revision>
  <dcterms:created xsi:type="dcterms:W3CDTF">2026-03-19T18:53:00Z</dcterms:created>
  <dcterms:modified xsi:type="dcterms:W3CDTF">2026-05-26T17:21:00Z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